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122"/>
        <w:gridCol w:w="2483"/>
        <w:gridCol w:w="1699"/>
        <w:gridCol w:w="2577"/>
        <w:gridCol w:w="2487"/>
        <w:gridCol w:w="2254"/>
        <w:gridCol w:w="1228"/>
      </w:tblGrid>
      <w:tr w:rsidR="000B49A9" w:rsidTr="009E335B">
        <w:tc>
          <w:tcPr>
            <w:tcW w:w="2122" w:type="dxa"/>
          </w:tcPr>
          <w:p w:rsidR="00385C02" w:rsidRDefault="00385C02">
            <w:r>
              <w:t xml:space="preserve">ФИО </w:t>
            </w:r>
          </w:p>
        </w:tc>
        <w:tc>
          <w:tcPr>
            <w:tcW w:w="2483" w:type="dxa"/>
          </w:tcPr>
          <w:p w:rsidR="00385C02" w:rsidRDefault="009E335B">
            <w:r>
              <w:t>Д</w:t>
            </w:r>
            <w:r w:rsidR="00385C02">
              <w:t>олжность</w:t>
            </w:r>
          </w:p>
        </w:tc>
        <w:tc>
          <w:tcPr>
            <w:tcW w:w="1699" w:type="dxa"/>
          </w:tcPr>
          <w:p w:rsidR="00385C02" w:rsidRDefault="00385C02">
            <w:r>
              <w:t>Уровень образования</w:t>
            </w:r>
          </w:p>
        </w:tc>
        <w:tc>
          <w:tcPr>
            <w:tcW w:w="2577" w:type="dxa"/>
          </w:tcPr>
          <w:p w:rsidR="00385C02" w:rsidRDefault="00385C02">
            <w:r>
              <w:t>ВУЗ</w:t>
            </w:r>
          </w:p>
          <w:p w:rsidR="00385C02" w:rsidRDefault="00385C02" w:rsidP="00385C02">
            <w:r>
              <w:t xml:space="preserve"> Год окончания</w:t>
            </w:r>
          </w:p>
        </w:tc>
        <w:tc>
          <w:tcPr>
            <w:tcW w:w="2487" w:type="dxa"/>
          </w:tcPr>
          <w:p w:rsidR="00385C02" w:rsidRDefault="00385C02">
            <w:r>
              <w:t>Специальность</w:t>
            </w:r>
          </w:p>
          <w:p w:rsidR="00385C02" w:rsidRDefault="00385C02">
            <w:r>
              <w:t xml:space="preserve">Квалификация </w:t>
            </w:r>
          </w:p>
        </w:tc>
        <w:tc>
          <w:tcPr>
            <w:tcW w:w="2254" w:type="dxa"/>
          </w:tcPr>
          <w:p w:rsidR="00385C02" w:rsidRDefault="00385C02">
            <w:r>
              <w:t>Сертификат, аккредитация, срок действия</w:t>
            </w:r>
          </w:p>
        </w:tc>
        <w:tc>
          <w:tcPr>
            <w:tcW w:w="1228" w:type="dxa"/>
          </w:tcPr>
          <w:p w:rsidR="00385C02" w:rsidRDefault="00385C02">
            <w:r>
              <w:t>График работы, часы приема</w:t>
            </w:r>
          </w:p>
        </w:tc>
      </w:tr>
      <w:tr w:rsidR="000B49A9" w:rsidTr="009E335B">
        <w:tc>
          <w:tcPr>
            <w:tcW w:w="2122" w:type="dxa"/>
          </w:tcPr>
          <w:p w:rsidR="00385C02" w:rsidRDefault="00385C02">
            <w:r>
              <w:t>Дудников Вячеслав Федорович</w:t>
            </w:r>
          </w:p>
        </w:tc>
        <w:tc>
          <w:tcPr>
            <w:tcW w:w="2483" w:type="dxa"/>
          </w:tcPr>
          <w:p w:rsidR="00385C02" w:rsidRDefault="00385C02">
            <w:r>
              <w:t>Главный врач</w:t>
            </w:r>
          </w:p>
          <w:p w:rsidR="000B49A9" w:rsidRDefault="000B49A9" w:rsidP="000B49A9">
            <w:r>
              <w:t>Высшая квалификационная категория по специальности «Организация здравоохранения и общественное здоровье»</w:t>
            </w:r>
          </w:p>
          <w:p w:rsidR="000B49A9" w:rsidRDefault="000B49A9"/>
        </w:tc>
        <w:tc>
          <w:tcPr>
            <w:tcW w:w="1699" w:type="dxa"/>
          </w:tcPr>
          <w:p w:rsidR="00385C02" w:rsidRDefault="00385C02">
            <w:r>
              <w:t>Высшее</w:t>
            </w:r>
          </w:p>
        </w:tc>
        <w:tc>
          <w:tcPr>
            <w:tcW w:w="2577" w:type="dxa"/>
          </w:tcPr>
          <w:p w:rsidR="00231E6B" w:rsidRDefault="009E335B" w:rsidP="00385C02">
            <w:r>
              <w:t>«</w:t>
            </w:r>
            <w:r w:rsidR="00231E6B">
              <w:t>Мордовский государственный университет им. Н.П.Огарева»</w:t>
            </w:r>
          </w:p>
          <w:p w:rsidR="00385C02" w:rsidRDefault="00385C02" w:rsidP="00385C02">
            <w:r>
              <w:t>1997 год</w:t>
            </w:r>
          </w:p>
        </w:tc>
        <w:tc>
          <w:tcPr>
            <w:tcW w:w="2487" w:type="dxa"/>
          </w:tcPr>
          <w:p w:rsidR="00385C02" w:rsidRDefault="00385C02">
            <w:r>
              <w:t xml:space="preserve">Лечебное дело. </w:t>
            </w:r>
          </w:p>
          <w:p w:rsidR="00385C02" w:rsidRDefault="00385C02">
            <w:r>
              <w:t>Врач общей практики</w:t>
            </w:r>
          </w:p>
        </w:tc>
        <w:tc>
          <w:tcPr>
            <w:tcW w:w="2254" w:type="dxa"/>
          </w:tcPr>
          <w:p w:rsidR="00385C02" w:rsidRDefault="00385C02">
            <w:r>
              <w:t>Сертификат «Организация здравоохранения и общественное здоровье»</w:t>
            </w:r>
          </w:p>
          <w:p w:rsidR="000B49A9" w:rsidRDefault="000B49A9">
            <w:r>
              <w:t>До 04.12.2023 г.</w:t>
            </w:r>
          </w:p>
        </w:tc>
        <w:tc>
          <w:tcPr>
            <w:tcW w:w="1228" w:type="dxa"/>
          </w:tcPr>
          <w:p w:rsidR="00385C02" w:rsidRDefault="00385C02" w:rsidP="009E335B">
            <w:proofErr w:type="spellStart"/>
            <w:proofErr w:type="gramStart"/>
            <w:r>
              <w:t>Пн</w:t>
            </w:r>
            <w:proofErr w:type="spellEnd"/>
            <w:proofErr w:type="gramEnd"/>
            <w:r w:rsidR="009E335B">
              <w:t xml:space="preserve"> </w:t>
            </w:r>
            <w:r>
              <w:t>-</w:t>
            </w:r>
            <w:r w:rsidR="009E335B">
              <w:t xml:space="preserve"> </w:t>
            </w:r>
            <w:proofErr w:type="spellStart"/>
            <w:r>
              <w:t>П</w:t>
            </w:r>
            <w:r w:rsidR="009E335B">
              <w:t>т</w:t>
            </w:r>
            <w:proofErr w:type="spellEnd"/>
            <w:r>
              <w:t xml:space="preserve"> 8.00-16.30</w:t>
            </w:r>
          </w:p>
        </w:tc>
      </w:tr>
      <w:tr w:rsidR="009E335B" w:rsidTr="009E335B">
        <w:tc>
          <w:tcPr>
            <w:tcW w:w="2122" w:type="dxa"/>
          </w:tcPr>
          <w:p w:rsidR="009E335B" w:rsidRDefault="009E335B">
            <w:proofErr w:type="spellStart"/>
            <w:r>
              <w:t>Кармышева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2483" w:type="dxa"/>
          </w:tcPr>
          <w:p w:rsidR="009E335B" w:rsidRDefault="009E335B">
            <w:r>
              <w:t>Заведующая отделением – врач-педиатр</w:t>
            </w:r>
          </w:p>
        </w:tc>
        <w:tc>
          <w:tcPr>
            <w:tcW w:w="1699" w:type="dxa"/>
          </w:tcPr>
          <w:p w:rsidR="009E335B" w:rsidRDefault="009E335B">
            <w:r>
              <w:t xml:space="preserve">Высшее </w:t>
            </w:r>
          </w:p>
        </w:tc>
        <w:tc>
          <w:tcPr>
            <w:tcW w:w="2577" w:type="dxa"/>
          </w:tcPr>
          <w:p w:rsidR="009E335B" w:rsidRDefault="009E335B">
            <w:r>
              <w:t>Государственное образовательное учреждение высшего профессионального образования «Мордовский государственный университет им. Н.П.Огарева»</w:t>
            </w:r>
          </w:p>
          <w:p w:rsidR="009E335B" w:rsidRDefault="009E335B">
            <w:r>
              <w:t>2005 год</w:t>
            </w:r>
          </w:p>
        </w:tc>
        <w:tc>
          <w:tcPr>
            <w:tcW w:w="2487" w:type="dxa"/>
          </w:tcPr>
          <w:p w:rsidR="009E335B" w:rsidRDefault="009E335B">
            <w:r>
              <w:t>Педиатрия.</w:t>
            </w:r>
          </w:p>
          <w:p w:rsidR="009E335B" w:rsidRDefault="009E335B">
            <w:r>
              <w:t xml:space="preserve">Врач </w:t>
            </w:r>
          </w:p>
        </w:tc>
        <w:tc>
          <w:tcPr>
            <w:tcW w:w="2254" w:type="dxa"/>
          </w:tcPr>
          <w:p w:rsidR="009E335B" w:rsidRDefault="009E335B">
            <w:r>
              <w:t xml:space="preserve">Сертификат «Педиатрия» </w:t>
            </w:r>
          </w:p>
          <w:p w:rsidR="009E335B" w:rsidRDefault="009E335B">
            <w:r>
              <w:t>До 11.03.2025 г.</w:t>
            </w:r>
          </w:p>
        </w:tc>
        <w:tc>
          <w:tcPr>
            <w:tcW w:w="1228" w:type="dxa"/>
          </w:tcPr>
          <w:p w:rsidR="009E335B" w:rsidRPr="00943220" w:rsidRDefault="009E335B" w:rsidP="007A0FC7">
            <w:proofErr w:type="spellStart"/>
            <w:proofErr w:type="gramStart"/>
            <w:r w:rsidRPr="00943220"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8.00-15.12</w:t>
            </w:r>
          </w:p>
        </w:tc>
      </w:tr>
      <w:tr w:rsidR="009E335B" w:rsidTr="009E335B">
        <w:tc>
          <w:tcPr>
            <w:tcW w:w="2122" w:type="dxa"/>
          </w:tcPr>
          <w:p w:rsidR="009E335B" w:rsidRDefault="009E335B">
            <w:r>
              <w:t>Рябова Татьяна Петровна</w:t>
            </w:r>
          </w:p>
        </w:tc>
        <w:tc>
          <w:tcPr>
            <w:tcW w:w="2483" w:type="dxa"/>
          </w:tcPr>
          <w:p w:rsidR="009E335B" w:rsidRDefault="009E335B">
            <w:r>
              <w:t>Врач-педиатр</w:t>
            </w:r>
          </w:p>
          <w:p w:rsidR="009E335B" w:rsidRDefault="009E335B">
            <w:r>
              <w:t xml:space="preserve">Первая квалификационная </w:t>
            </w:r>
            <w:r>
              <w:lastRenderedPageBreak/>
              <w:t>категория по специальности «Педиатрия»</w:t>
            </w:r>
          </w:p>
        </w:tc>
        <w:tc>
          <w:tcPr>
            <w:tcW w:w="1699" w:type="dxa"/>
          </w:tcPr>
          <w:p w:rsidR="009E335B" w:rsidRDefault="009E335B">
            <w:r>
              <w:lastRenderedPageBreak/>
              <w:t xml:space="preserve">Высшее </w:t>
            </w:r>
          </w:p>
        </w:tc>
        <w:tc>
          <w:tcPr>
            <w:tcW w:w="2577" w:type="dxa"/>
          </w:tcPr>
          <w:p w:rsidR="009E335B" w:rsidRDefault="009E335B">
            <w:r>
              <w:t xml:space="preserve">«Мордовский государственный университет им. </w:t>
            </w:r>
            <w:r>
              <w:lastRenderedPageBreak/>
              <w:t>Н.П.Огарева»</w:t>
            </w:r>
          </w:p>
          <w:p w:rsidR="009E335B" w:rsidRDefault="009E335B">
            <w:r>
              <w:t>1980 год</w:t>
            </w:r>
          </w:p>
        </w:tc>
        <w:tc>
          <w:tcPr>
            <w:tcW w:w="2487" w:type="dxa"/>
          </w:tcPr>
          <w:p w:rsidR="009E335B" w:rsidRDefault="009E335B">
            <w:r>
              <w:lastRenderedPageBreak/>
              <w:t>Лечебное дело.</w:t>
            </w:r>
          </w:p>
          <w:p w:rsidR="009E335B" w:rsidRDefault="009E335B">
            <w:r>
              <w:t xml:space="preserve">Врач </w:t>
            </w:r>
          </w:p>
          <w:p w:rsidR="009E335B" w:rsidRDefault="009E335B">
            <w:r>
              <w:t xml:space="preserve">Профессиональная </w:t>
            </w:r>
            <w:r>
              <w:lastRenderedPageBreak/>
              <w:t xml:space="preserve">переподготовка </w:t>
            </w:r>
          </w:p>
          <w:p w:rsidR="009E335B" w:rsidRDefault="009E335B">
            <w:r>
              <w:t>«Педиатрия»</w:t>
            </w:r>
          </w:p>
        </w:tc>
        <w:tc>
          <w:tcPr>
            <w:tcW w:w="2254" w:type="dxa"/>
          </w:tcPr>
          <w:p w:rsidR="009E335B" w:rsidRDefault="009E335B">
            <w:r>
              <w:lastRenderedPageBreak/>
              <w:t>Аккредитация «Педиатрия»</w:t>
            </w:r>
          </w:p>
          <w:p w:rsidR="009E335B" w:rsidRDefault="009E335B">
            <w:r>
              <w:t>До 27.04.2027 г.</w:t>
            </w:r>
          </w:p>
        </w:tc>
        <w:tc>
          <w:tcPr>
            <w:tcW w:w="1228" w:type="dxa"/>
          </w:tcPr>
          <w:p w:rsidR="009E335B" w:rsidRPr="00943220" w:rsidRDefault="009E335B" w:rsidP="009E335B">
            <w:proofErr w:type="spellStart"/>
            <w:proofErr w:type="gramStart"/>
            <w:r w:rsidRPr="00943220"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8.00-15.12</w:t>
            </w:r>
          </w:p>
        </w:tc>
      </w:tr>
      <w:tr w:rsidR="009E335B" w:rsidTr="009E335B">
        <w:tc>
          <w:tcPr>
            <w:tcW w:w="2122" w:type="dxa"/>
          </w:tcPr>
          <w:p w:rsidR="009E335B" w:rsidRDefault="009E335B">
            <w:proofErr w:type="spellStart"/>
            <w:r>
              <w:lastRenderedPageBreak/>
              <w:t>Нуякшина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483" w:type="dxa"/>
          </w:tcPr>
          <w:p w:rsidR="009E335B" w:rsidRDefault="009E335B" w:rsidP="00231E6B">
            <w:r>
              <w:t>Врач-педиатр</w:t>
            </w:r>
          </w:p>
          <w:p w:rsidR="009E335B" w:rsidRDefault="009E335B"/>
        </w:tc>
        <w:tc>
          <w:tcPr>
            <w:tcW w:w="1699" w:type="dxa"/>
          </w:tcPr>
          <w:p w:rsidR="009E335B" w:rsidRDefault="009E335B">
            <w:r>
              <w:t>Высшее</w:t>
            </w:r>
          </w:p>
        </w:tc>
        <w:tc>
          <w:tcPr>
            <w:tcW w:w="2577" w:type="dxa"/>
          </w:tcPr>
          <w:p w:rsidR="009E335B" w:rsidRDefault="009E335B" w:rsidP="00231E6B">
            <w:r>
              <w:t>Федеральное государственное бюджетное учреждение высшего образования «Национальный исследовательский Мордовский государственный университет им. Н.П.Огарева»</w:t>
            </w:r>
          </w:p>
          <w:p w:rsidR="009E335B" w:rsidRDefault="009E335B" w:rsidP="00231E6B">
            <w:r>
              <w:t>2021 год</w:t>
            </w:r>
          </w:p>
        </w:tc>
        <w:tc>
          <w:tcPr>
            <w:tcW w:w="2487" w:type="dxa"/>
          </w:tcPr>
          <w:p w:rsidR="009E335B" w:rsidRDefault="009E335B">
            <w:r>
              <w:t>Педиатрия.</w:t>
            </w:r>
          </w:p>
          <w:p w:rsidR="009E335B" w:rsidRDefault="009E335B">
            <w:r>
              <w:t>Врач-педиатр</w:t>
            </w:r>
          </w:p>
        </w:tc>
        <w:tc>
          <w:tcPr>
            <w:tcW w:w="2254" w:type="dxa"/>
          </w:tcPr>
          <w:p w:rsidR="009E335B" w:rsidRDefault="009E335B">
            <w:r>
              <w:t xml:space="preserve">Аккредитация «Педиатрия» </w:t>
            </w:r>
          </w:p>
          <w:p w:rsidR="009E335B" w:rsidRDefault="009E335B">
            <w:r>
              <w:t xml:space="preserve">До 19.07.2026 г. </w:t>
            </w:r>
          </w:p>
        </w:tc>
        <w:tc>
          <w:tcPr>
            <w:tcW w:w="1228" w:type="dxa"/>
          </w:tcPr>
          <w:p w:rsidR="009E335B" w:rsidRDefault="009E335B" w:rsidP="007A0FC7">
            <w:proofErr w:type="spellStart"/>
            <w:proofErr w:type="gramStart"/>
            <w:r w:rsidRPr="00943220"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</w:p>
          <w:p w:rsidR="009E335B" w:rsidRPr="00943220" w:rsidRDefault="009E335B" w:rsidP="007A0FC7">
            <w:r>
              <w:t>8.00-15.12</w:t>
            </w:r>
          </w:p>
        </w:tc>
      </w:tr>
      <w:tr w:rsidR="000B49A9" w:rsidTr="009E335B">
        <w:tc>
          <w:tcPr>
            <w:tcW w:w="2122" w:type="dxa"/>
          </w:tcPr>
          <w:p w:rsidR="00385C02" w:rsidRDefault="00231E6B">
            <w:proofErr w:type="spellStart"/>
            <w:r>
              <w:t>Палаев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483" w:type="dxa"/>
          </w:tcPr>
          <w:p w:rsidR="00385C02" w:rsidRDefault="00231E6B">
            <w:r>
              <w:t>Врач-методист</w:t>
            </w:r>
          </w:p>
        </w:tc>
        <w:tc>
          <w:tcPr>
            <w:tcW w:w="1699" w:type="dxa"/>
          </w:tcPr>
          <w:p w:rsidR="00385C02" w:rsidRDefault="00231E6B">
            <w:r>
              <w:t xml:space="preserve">Высшее </w:t>
            </w:r>
          </w:p>
        </w:tc>
        <w:tc>
          <w:tcPr>
            <w:tcW w:w="2577" w:type="dxa"/>
          </w:tcPr>
          <w:p w:rsidR="00231E6B" w:rsidRDefault="00231E6B">
            <w:r>
              <w:t>Мордовский государственный университет им. Н.П.Огарева»</w:t>
            </w:r>
          </w:p>
          <w:p w:rsidR="00385C02" w:rsidRDefault="00231E6B">
            <w:r>
              <w:t>1997 год</w:t>
            </w:r>
          </w:p>
        </w:tc>
        <w:tc>
          <w:tcPr>
            <w:tcW w:w="2487" w:type="dxa"/>
          </w:tcPr>
          <w:p w:rsidR="00231E6B" w:rsidRDefault="00231E6B" w:rsidP="00231E6B">
            <w:r>
              <w:t xml:space="preserve">Лечебное дело. </w:t>
            </w:r>
          </w:p>
          <w:p w:rsidR="00385C02" w:rsidRDefault="00231E6B" w:rsidP="00231E6B">
            <w:r>
              <w:t>Врач общей практики</w:t>
            </w:r>
          </w:p>
        </w:tc>
        <w:tc>
          <w:tcPr>
            <w:tcW w:w="2254" w:type="dxa"/>
          </w:tcPr>
          <w:p w:rsidR="00231E6B" w:rsidRDefault="00231E6B" w:rsidP="00231E6B">
            <w:r>
              <w:t>Сертификат «Организация здравоохранения и общественное здоровье»</w:t>
            </w:r>
          </w:p>
          <w:p w:rsidR="00385C02" w:rsidRDefault="00231E6B">
            <w:r>
              <w:t>До 25.06.2023 г.</w:t>
            </w:r>
          </w:p>
        </w:tc>
        <w:tc>
          <w:tcPr>
            <w:tcW w:w="1228" w:type="dxa"/>
          </w:tcPr>
          <w:p w:rsidR="00385C02" w:rsidRDefault="009E335B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8.00-16.30</w:t>
            </w:r>
          </w:p>
        </w:tc>
      </w:tr>
      <w:tr w:rsidR="009E335B" w:rsidTr="009E335B">
        <w:tc>
          <w:tcPr>
            <w:tcW w:w="2122" w:type="dxa"/>
          </w:tcPr>
          <w:p w:rsidR="009E335B" w:rsidRDefault="009E335B">
            <w:r>
              <w:t xml:space="preserve">Машкова Екатерина Сергеевна </w:t>
            </w:r>
          </w:p>
        </w:tc>
        <w:tc>
          <w:tcPr>
            <w:tcW w:w="2483" w:type="dxa"/>
          </w:tcPr>
          <w:p w:rsidR="009E335B" w:rsidRDefault="009E335B">
            <w:r>
              <w:t>Врач-физиотерапевт</w:t>
            </w:r>
          </w:p>
        </w:tc>
        <w:tc>
          <w:tcPr>
            <w:tcW w:w="1699" w:type="dxa"/>
          </w:tcPr>
          <w:p w:rsidR="009E335B" w:rsidRDefault="009E335B" w:rsidP="00CF1377">
            <w:r>
              <w:t xml:space="preserve">Высшее </w:t>
            </w:r>
          </w:p>
        </w:tc>
        <w:tc>
          <w:tcPr>
            <w:tcW w:w="2577" w:type="dxa"/>
          </w:tcPr>
          <w:p w:rsidR="009E335B" w:rsidRDefault="009E335B" w:rsidP="009E335B">
            <w:r>
              <w:t xml:space="preserve">Государственное образовательное учреждение высшего профессионального образования </w:t>
            </w:r>
            <w:r>
              <w:lastRenderedPageBreak/>
              <w:t>«Мордовский государственный университет им. Н.П.Огарева»</w:t>
            </w:r>
          </w:p>
          <w:p w:rsidR="009E335B" w:rsidRDefault="009E335B" w:rsidP="009E335B">
            <w:r>
              <w:t>2010 год</w:t>
            </w:r>
          </w:p>
          <w:p w:rsidR="009E335B" w:rsidRDefault="009E335B" w:rsidP="00CF1377"/>
        </w:tc>
        <w:tc>
          <w:tcPr>
            <w:tcW w:w="2487" w:type="dxa"/>
          </w:tcPr>
          <w:p w:rsidR="009E335B" w:rsidRDefault="009E335B" w:rsidP="009E335B">
            <w:r>
              <w:lastRenderedPageBreak/>
              <w:t>Лечебное дело.</w:t>
            </w:r>
          </w:p>
          <w:p w:rsidR="009E335B" w:rsidRDefault="009E335B" w:rsidP="009E335B">
            <w:r>
              <w:t xml:space="preserve">Врач </w:t>
            </w:r>
          </w:p>
          <w:p w:rsidR="009E335B" w:rsidRDefault="009E335B">
            <w:r>
              <w:t>Профессиональная переподготовка «Физиотерапия»</w:t>
            </w:r>
          </w:p>
        </w:tc>
        <w:tc>
          <w:tcPr>
            <w:tcW w:w="2254" w:type="dxa"/>
          </w:tcPr>
          <w:p w:rsidR="009E335B" w:rsidRDefault="009E335B">
            <w:r>
              <w:t>Сертификат «Физиотерапия»</w:t>
            </w:r>
          </w:p>
          <w:p w:rsidR="009E335B" w:rsidRDefault="009E335B">
            <w:r>
              <w:t>24.04.2025 г.</w:t>
            </w:r>
          </w:p>
        </w:tc>
        <w:tc>
          <w:tcPr>
            <w:tcW w:w="1228" w:type="dxa"/>
          </w:tcPr>
          <w:p w:rsidR="009E335B" w:rsidRDefault="009E335B" w:rsidP="009E335B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8.00 – 15.12</w:t>
            </w:r>
          </w:p>
        </w:tc>
      </w:tr>
    </w:tbl>
    <w:p w:rsidR="00D248BD" w:rsidRDefault="00D248BD"/>
    <w:sectPr w:rsidR="00D248BD" w:rsidSect="00385C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85C02"/>
    <w:rsid w:val="000B49A9"/>
    <w:rsid w:val="000D0FC7"/>
    <w:rsid w:val="00231E6B"/>
    <w:rsid w:val="00385C02"/>
    <w:rsid w:val="00660A93"/>
    <w:rsid w:val="006E1C98"/>
    <w:rsid w:val="00806D74"/>
    <w:rsid w:val="008736A3"/>
    <w:rsid w:val="009E335B"/>
    <w:rsid w:val="00D2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2022-12-02T10:38:00Z</dcterms:created>
  <dcterms:modified xsi:type="dcterms:W3CDTF">2022-12-02T11:16:00Z</dcterms:modified>
</cp:coreProperties>
</file>